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63A7A" w14:textId="77777777" w:rsidR="00906DAD" w:rsidRDefault="00906DAD" w:rsidP="00906DAD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bookmarkStart w:id="0" w:name="_Hlk167804497"/>
      <w:r w:rsidRPr="00906DAD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950311401588</w:t>
      </w:r>
    </w:p>
    <w:p w14:paraId="36C56907" w14:textId="77777777" w:rsidR="00906DAD" w:rsidRPr="00906DAD" w:rsidRDefault="00906DAD" w:rsidP="00906DAD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5BEE2972" w14:textId="1AD42C9A" w:rsidR="00906DAD" w:rsidRPr="00906DAD" w:rsidRDefault="00906DAD" w:rsidP="00906DAD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БЕКНЯЗОВА Алтынай Талғатбекқызы,</w:t>
      </w:r>
    </w:p>
    <w:p w14:paraId="5AB8E410" w14:textId="77777777" w:rsidR="00906DAD" w:rsidRPr="00906DAD" w:rsidRDefault="00906DAD" w:rsidP="00906DAD">
      <w:pPr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06DAD">
        <w:rPr>
          <w:rFonts w:ascii="Times New Roman" w:eastAsia="Times New Roman" w:hAnsi="Times New Roman" w:cs="Times New Roman"/>
          <w:b/>
          <w:spacing w:val="-1"/>
          <w:sz w:val="20"/>
          <w:szCs w:val="20"/>
          <w:lang w:val="kk-KZ" w:eastAsia="ko-KR"/>
        </w:rPr>
        <w:t>"Жас Дарын-3” бастауыш мектебінің бастауыш сынып мұғалімі.</w:t>
      </w:r>
    </w:p>
    <w:p w14:paraId="7339296F" w14:textId="68DB0E6D" w:rsidR="00E57FA6" w:rsidRDefault="00906DAD" w:rsidP="00906DAD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06DAD"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  <w:t>Шымкент қаласы</w:t>
      </w:r>
      <w:bookmarkEnd w:id="0"/>
    </w:p>
    <w:p w14:paraId="68C1AB68" w14:textId="77777777" w:rsidR="00906DAD" w:rsidRDefault="00906DAD" w:rsidP="00906DAD">
      <w:pPr>
        <w:spacing w:after="0" w:line="240" w:lineRule="auto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</w:p>
    <w:p w14:paraId="259A3940" w14:textId="2D2F544D" w:rsidR="00906DAD" w:rsidRPr="00906DAD" w:rsidRDefault="00906DAD" w:rsidP="00906DA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06DAD">
        <w:rPr>
          <w:rFonts w:ascii="Times New Roman" w:hAnsi="Times New Roman" w:cs="Times New Roman"/>
          <w:b/>
          <w:sz w:val="20"/>
          <w:szCs w:val="20"/>
        </w:rPr>
        <w:t>ПОСТРОЕНИЕ ОТРЕЗКОВ.</w:t>
      </w:r>
    </w:p>
    <w:p w14:paraId="68D9A240" w14:textId="25C4EC51" w:rsidR="00906DAD" w:rsidRDefault="00906DAD" w:rsidP="00906DAD">
      <w:pPr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0"/>
          <w:szCs w:val="20"/>
          <w:lang w:val="kk-KZ" w:eastAsia="ko-KR"/>
        </w:rPr>
      </w:pPr>
      <w:r w:rsidRPr="00906DAD">
        <w:rPr>
          <w:rFonts w:ascii="Times New Roman" w:hAnsi="Times New Roman" w:cs="Times New Roman"/>
          <w:b/>
          <w:sz w:val="20"/>
          <w:szCs w:val="20"/>
        </w:rPr>
        <w:t>ДЕТИ И СПОРТ</w:t>
      </w:r>
    </w:p>
    <w:p w14:paraId="0032598E" w14:textId="77777777" w:rsidR="00906DAD" w:rsidRPr="00906DAD" w:rsidRDefault="00906DAD" w:rsidP="00906DA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2269"/>
        <w:gridCol w:w="1561"/>
        <w:gridCol w:w="1379"/>
      </w:tblGrid>
      <w:tr w:rsidR="00906DAD" w:rsidRPr="00906DAD" w14:paraId="44B915E2" w14:textId="77777777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BE42B" w14:textId="77777777" w:rsidR="00E57FA6" w:rsidRPr="00906DAD" w:rsidRDefault="00E57FA6" w:rsidP="00906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Цели обучения</w:t>
            </w:r>
            <w:r w:rsidR="002829AF"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2441" w14:textId="77777777" w:rsidR="00B7299F" w:rsidRPr="00906DAD" w:rsidRDefault="00B7299F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1.3.2.2 Чертить отрезок заданой длины.</w:t>
            </w:r>
          </w:p>
          <w:p w14:paraId="0494BB44" w14:textId="77777777" w:rsidR="00B7299F" w:rsidRPr="00906DAD" w:rsidRDefault="00B7299F" w:rsidP="00906DA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1.1.3.1</w:t>
            </w:r>
            <w:proofErr w:type="gramStart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proofErr w:type="gramEnd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азличать величины: длина</w:t>
            </w:r>
            <w:r w:rsidRPr="00906DA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</w:t>
            </w: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масса</w:t>
            </w:r>
            <w:r w:rsidRPr="00906DA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/объем (</w:t>
            </w: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емкость)/время; выбирать меры </w:t>
            </w:r>
            <w:r w:rsidRPr="00906DA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и инструменты для </w:t>
            </w: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их измерения, производить измерения.</w:t>
            </w:r>
          </w:p>
          <w:p w14:paraId="58E0D786" w14:textId="77777777" w:rsidR="00E57FA6" w:rsidRPr="00906DAD" w:rsidRDefault="00B7299F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1.1.3.3</w:t>
            </w:r>
            <w:proofErr w:type="gramStart"/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равнивать значения величин </w:t>
            </w: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см, дм/кг/л/ч </w:t>
            </w: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и выполнять действия над ними.</w:t>
            </w:r>
          </w:p>
        </w:tc>
      </w:tr>
      <w:tr w:rsidR="00906DAD" w:rsidRPr="00906DAD" w14:paraId="46F690B2" w14:textId="77777777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94FA7" w14:textId="77777777" w:rsidR="00E57FA6" w:rsidRPr="00906DAD" w:rsidRDefault="002829AF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урока:</w:t>
            </w:r>
          </w:p>
          <w:p w14:paraId="2DC17743" w14:textId="77777777" w:rsidR="009D12DC" w:rsidRPr="00906DAD" w:rsidRDefault="009D12DC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Ценности</w:t>
            </w:r>
          </w:p>
        </w:tc>
        <w:tc>
          <w:tcPr>
            <w:tcW w:w="3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04A7" w14:textId="77777777" w:rsidR="00E57FA6" w:rsidRPr="00906DAD" w:rsidRDefault="002A6F2A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Научить учащихся </w:t>
            </w:r>
            <w:r w:rsidR="00B7299F"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чертить </w:t>
            </w:r>
            <w:proofErr w:type="spellStart"/>
            <w:r w:rsidR="00B7299F" w:rsidRPr="00906DAD">
              <w:rPr>
                <w:rFonts w:ascii="Times New Roman" w:hAnsi="Times New Roman" w:cs="Times New Roman"/>
                <w:sz w:val="20"/>
                <w:szCs w:val="20"/>
              </w:rPr>
              <w:t>отрезки</w:t>
            </w:r>
            <w:proofErr w:type="gramStart"/>
            <w:r w:rsidR="00B7299F" w:rsidRPr="00906DAD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="00B7299F" w:rsidRPr="00906DAD">
              <w:rPr>
                <w:rFonts w:ascii="Times New Roman" w:hAnsi="Times New Roman" w:cs="Times New Roman"/>
                <w:sz w:val="20"/>
                <w:szCs w:val="20"/>
              </w:rPr>
              <w:t>равнивать</w:t>
            </w:r>
            <w:proofErr w:type="spellEnd"/>
            <w:r w:rsidR="00B7299F"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 длину.</w:t>
            </w:r>
          </w:p>
          <w:p w14:paraId="5F04672A" w14:textId="58BFCE6F" w:rsidR="009D12DC" w:rsidRPr="00906DAD" w:rsidRDefault="009D12DC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Патриотизм</w:t>
            </w:r>
            <w:r w:rsidR="00906DA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906DAD" w:rsidRPr="00906DAD" w14:paraId="07A874A2" w14:textId="77777777" w:rsidTr="00906DAD">
        <w:trPr>
          <w:trHeight w:val="7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9DFB7" w14:textId="77777777" w:rsidR="00E57FA6" w:rsidRPr="00906DAD" w:rsidRDefault="00E57FA6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906DAD" w:rsidRPr="00906DAD" w14:paraId="43AEED70" w14:textId="77777777" w:rsidTr="006733BB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15C9" w14:textId="0D6BBFA1" w:rsidR="004A33F0" w:rsidRPr="00906DAD" w:rsidRDefault="00906DAD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Этап урока/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в</w:t>
            </w:r>
            <w:proofErr w:type="spellStart"/>
            <w:r w:rsidR="004A33F0"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ремя</w:t>
            </w:r>
            <w:proofErr w:type="spellEnd"/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39CEE" w14:textId="77777777" w:rsidR="004A33F0" w:rsidRPr="00906DAD" w:rsidRDefault="004A33F0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педагога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394B" w14:textId="77777777" w:rsidR="004A33F0" w:rsidRPr="00906DAD" w:rsidRDefault="004A33F0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BC21" w14:textId="77777777" w:rsidR="004A33F0" w:rsidRPr="00906DAD" w:rsidRDefault="004A33F0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536" w14:textId="77777777" w:rsidR="004A33F0" w:rsidRPr="00906DAD" w:rsidRDefault="004A33F0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906DAD" w:rsidRPr="00906DAD" w14:paraId="12B730A1" w14:textId="77777777" w:rsidTr="006733BB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ACD8" w14:textId="4E5EF91D" w:rsidR="006733BB" w:rsidRPr="00906DAD" w:rsidRDefault="00906DAD" w:rsidP="00906DAD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1.Начало урока</w:t>
            </w:r>
          </w:p>
          <w:p w14:paraId="4B79624D" w14:textId="53AE8699" w:rsidR="006733BB" w:rsidRPr="00906DAD" w:rsidRDefault="006733BB" w:rsidP="00906DAD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</w:pPr>
            <w:r w:rsidRPr="00906DAD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0-5 мин</w:t>
            </w:r>
            <w:r w:rsidR="00906DAD">
              <w:rPr>
                <w:rFonts w:ascii="Times New Roman" w:eastAsia="PMingLiU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CF593" w14:textId="35A2C49B" w:rsidR="006733BB" w:rsidRPr="00906DAD" w:rsidRDefault="006733BB" w:rsidP="00906DAD">
            <w:pPr>
              <w:pStyle w:val="a4"/>
              <w:rPr>
                <w:rFonts w:ascii="Times New Roman" w:eastAsia="PMingLiU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PMingLiU" w:hAnsi="Times New Roman" w:cs="Times New Roman"/>
                <w:b/>
                <w:sz w:val="20"/>
                <w:szCs w:val="20"/>
              </w:rPr>
              <w:t>1.Создание положительного эмоционального настроя.</w:t>
            </w:r>
          </w:p>
          <w:p w14:paraId="0E25B477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 xml:space="preserve">-Давайте поздороваемся: "Добрый день". (Ученики проговаривают следующие слова) </w:t>
            </w:r>
            <w:proofErr w:type="gramStart"/>
            <w:r w:rsidRPr="00906DAD">
              <w:rPr>
                <w:sz w:val="20"/>
                <w:szCs w:val="20"/>
              </w:rPr>
              <w:t>-Б</w:t>
            </w:r>
            <w:proofErr w:type="gramEnd"/>
            <w:r w:rsidRPr="00906DAD">
              <w:rPr>
                <w:sz w:val="20"/>
                <w:szCs w:val="20"/>
              </w:rPr>
              <w:t>ыть должны у нас в порядке,</w:t>
            </w:r>
          </w:p>
          <w:p w14:paraId="5788E536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Ручки, книжки и тетрадки.</w:t>
            </w:r>
          </w:p>
          <w:p w14:paraId="39CE3A5C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 xml:space="preserve">А </w:t>
            </w:r>
            <w:proofErr w:type="gramStart"/>
            <w:r w:rsidRPr="00906DAD">
              <w:rPr>
                <w:sz w:val="20"/>
                <w:szCs w:val="20"/>
              </w:rPr>
              <w:t>девиз</w:t>
            </w:r>
            <w:proofErr w:type="gramEnd"/>
            <w:r w:rsidRPr="00906DAD">
              <w:rPr>
                <w:sz w:val="20"/>
                <w:szCs w:val="20"/>
              </w:rPr>
              <w:t xml:space="preserve"> у нас </w:t>
            </w:r>
            <w:proofErr w:type="gramStart"/>
            <w:r w:rsidRPr="00906DAD">
              <w:rPr>
                <w:sz w:val="20"/>
                <w:szCs w:val="20"/>
              </w:rPr>
              <w:t>какой</w:t>
            </w:r>
            <w:proofErr w:type="gramEnd"/>
            <w:r w:rsidRPr="00906DAD">
              <w:rPr>
                <w:sz w:val="20"/>
                <w:szCs w:val="20"/>
              </w:rPr>
              <w:t>?</w:t>
            </w:r>
          </w:p>
          <w:p w14:paraId="37A1AAEC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-Все, что нужно, под рукой!" (Обучающиеся садятся)</w:t>
            </w:r>
          </w:p>
          <w:p w14:paraId="5026EEDC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-Ребята, а теперь улыбнемся друг другу и пожелаем удачи. А чтобы наш урок был интересным, увлекательным и полезным, надо выполнять определенные правила. Давайте вспомним эти правила.</w:t>
            </w:r>
          </w:p>
          <w:p w14:paraId="00A64092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 xml:space="preserve">(Первую строчку произносит учитель, а вторую </w:t>
            </w:r>
            <w:proofErr w:type="gramStart"/>
            <w:r w:rsidRPr="00906DAD">
              <w:rPr>
                <w:sz w:val="20"/>
                <w:szCs w:val="20"/>
              </w:rPr>
              <w:t>-у</w:t>
            </w:r>
            <w:proofErr w:type="gramEnd"/>
            <w:r w:rsidRPr="00906DAD">
              <w:rPr>
                <w:sz w:val="20"/>
                <w:szCs w:val="20"/>
              </w:rPr>
              <w:t>ченики)</w:t>
            </w:r>
          </w:p>
          <w:p w14:paraId="0507E1EE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-На уроке будь старательным,</w:t>
            </w:r>
          </w:p>
          <w:p w14:paraId="1A73267B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Будь спокойным и внимательным.</w:t>
            </w:r>
          </w:p>
          <w:p w14:paraId="4E97F270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Говори все четко, внятно,</w:t>
            </w:r>
          </w:p>
          <w:p w14:paraId="363CA4A3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Чтобы все было понятно,</w:t>
            </w:r>
          </w:p>
          <w:p w14:paraId="4F84C71F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Если хочешь отвечать, Надо руку поднимать</w:t>
            </w:r>
            <w:proofErr w:type="gramStart"/>
            <w:r w:rsidRPr="00906DAD">
              <w:rPr>
                <w:sz w:val="20"/>
                <w:szCs w:val="20"/>
              </w:rPr>
              <w:t>,Е</w:t>
            </w:r>
            <w:proofErr w:type="gramEnd"/>
            <w:r w:rsidRPr="00906DAD">
              <w:rPr>
                <w:sz w:val="20"/>
                <w:szCs w:val="20"/>
              </w:rPr>
              <w:t>сли друг стал отвечать,</w:t>
            </w:r>
          </w:p>
          <w:p w14:paraId="33D7DC29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Не спеши перебивать.</w:t>
            </w:r>
          </w:p>
          <w:p w14:paraId="7B25D9F2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А помочь захочешь другу,</w:t>
            </w:r>
          </w:p>
          <w:p w14:paraId="76271CEF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Подними спокойно руку.</w:t>
            </w:r>
          </w:p>
          <w:p w14:paraId="558DFF20" w14:textId="77777777" w:rsidR="00C8097E" w:rsidRPr="00906DAD" w:rsidRDefault="00C8097E" w:rsidP="00906DAD">
            <w:pPr>
              <w:pStyle w:val="ad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-Ребята, продолжить наш урок я хотела бы пословицей: "Каждый день жизни прибавляет частичку мудрости" Как вы понимаете ее смысл?</w:t>
            </w:r>
          </w:p>
          <w:p w14:paraId="438143AB" w14:textId="77777777" w:rsidR="00233FC5" w:rsidRPr="00906DAD" w:rsidRDefault="00C8097E" w:rsidP="00906DA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-Вы знаете, что наши знания - это богатство, которое мы складываем в сундучок, а когда нужно, достаем и используем.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DD72E" w14:textId="77777777" w:rsidR="006733BB" w:rsidRPr="00906DAD" w:rsidRDefault="006733BB" w:rsidP="00906DA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4D44F" w14:textId="77777777" w:rsidR="006733BB" w:rsidRPr="00906DAD" w:rsidRDefault="006733BB" w:rsidP="00906DA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ФО</w:t>
            </w:r>
          </w:p>
          <w:p w14:paraId="235190F3" w14:textId="77777777" w:rsidR="006733BB" w:rsidRPr="00906DAD" w:rsidRDefault="006733BB" w:rsidP="00906DA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Оценивание эмоционального состояния</w:t>
            </w:r>
          </w:p>
          <w:p w14:paraId="0B32813D" w14:textId="77777777" w:rsidR="000D3902" w:rsidRPr="00906DAD" w:rsidRDefault="000D3902" w:rsidP="00906DA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EFF431" wp14:editId="5D77CE98">
                  <wp:extent cx="908165" cy="685800"/>
                  <wp:effectExtent l="19050" t="0" r="6235" b="0"/>
                  <wp:docPr id="7" name="Рисунок 16" descr="https://sun9-62.userapi.com/c852224/v852224034/359fb/eAKgf8VLeL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2.userapi.com/c852224/v852224034/359fb/eAKgf8VLeL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6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4B529" w14:textId="77777777" w:rsidR="000D3902" w:rsidRPr="00906DAD" w:rsidRDefault="000D3902" w:rsidP="00906DA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D9268" wp14:editId="4D267CEB">
                  <wp:extent cx="916084" cy="647700"/>
                  <wp:effectExtent l="19050" t="0" r="0" b="0"/>
                  <wp:docPr id="8" name="Рисунок 8" descr="https://fsd.intolimp.org/html/2017/02/06/i_58982fcea3868/phpMaPtxI_Usloviya-dlya-rastenij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intolimp.org/html/2017/02/06/i_58982fcea3868/phpMaPtxI_Usloviya-dlya-rastenij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647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6C1FC" w14:textId="77777777" w:rsidR="006733BB" w:rsidRPr="00906DAD" w:rsidRDefault="000D3902" w:rsidP="00906DA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9314BE" wp14:editId="1D8FA0E8">
                  <wp:extent cx="884983" cy="625711"/>
                  <wp:effectExtent l="19050" t="0" r="0" b="0"/>
                  <wp:docPr id="9" name="Рисунок 11" descr="https://avatars.mds.yandex.net/get-zen_doc/1593239/pub_5c94befdd1abed120c2812ff_5c94c7d17d4e3f0740ce182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get-zen_doc/1593239/pub_5c94befdd1abed120c2812ff_5c94c7d17d4e3f0740ce182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83" cy="625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575B" w14:textId="79A34A71" w:rsidR="006733BB" w:rsidRPr="00906DAD" w:rsidRDefault="006733BB" w:rsidP="00906DA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Музыка</w:t>
            </w:r>
          </w:p>
        </w:tc>
      </w:tr>
      <w:tr w:rsidR="00906DAD" w:rsidRPr="00906DAD" w14:paraId="52A3F27E" w14:textId="77777777" w:rsidTr="006733BB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98D" w14:textId="0FD56D6E" w:rsidR="006733BB" w:rsidRPr="00906DAD" w:rsidRDefault="00906DAD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Середина урока</w:t>
            </w:r>
          </w:p>
          <w:p w14:paraId="795DC601" w14:textId="184BB041" w:rsidR="006733BB" w:rsidRPr="00906DAD" w:rsidRDefault="00906DAD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-</w:t>
            </w:r>
            <w:r w:rsidR="00983B75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6733BB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1FB3E" w14:textId="53FF1E7D" w:rsidR="00831893" w:rsidRPr="00906DAD" w:rsidRDefault="00831893" w:rsidP="00906DAD">
            <w:pPr>
              <w:spacing w:after="0" w:line="240" w:lineRule="auto"/>
              <w:rPr>
                <w:rStyle w:val="75pt"/>
                <w:rFonts w:eastAsiaTheme="minorEastAsia"/>
                <w:b/>
                <w:color w:val="auto"/>
                <w:sz w:val="20"/>
                <w:szCs w:val="20"/>
                <w:shd w:val="clear" w:color="auto" w:fill="auto"/>
              </w:rPr>
            </w:pPr>
            <w:r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2.Актуализация жизненного опыта.</w:t>
            </w:r>
          </w:p>
          <w:p w14:paraId="1E903C23" w14:textId="77777777" w:rsidR="00831893" w:rsidRPr="00906DAD" w:rsidRDefault="00831893" w:rsidP="00906DAD">
            <w:pPr>
              <w:spacing w:after="0" w:line="240" w:lineRule="auto"/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</w:pPr>
            <w:r w:rsidRPr="00906DAD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(К) Математический диктант:</w:t>
            </w:r>
          </w:p>
          <w:p w14:paraId="1E5FD08D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1.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К 7 прибавить 2.</w:t>
            </w:r>
          </w:p>
          <w:p w14:paraId="5CD06FC9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2.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5 увеличить на 3.</w:t>
            </w:r>
          </w:p>
          <w:p w14:paraId="435D658F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3.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Найди сумму чисел 4 и 2.</w:t>
            </w:r>
          </w:p>
          <w:p w14:paraId="710DFC3B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4.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6 плюс 3.</w:t>
            </w:r>
          </w:p>
          <w:p w14:paraId="4092691B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5.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Сложи числа 9 и 1.</w:t>
            </w:r>
          </w:p>
          <w:p w14:paraId="4BD70C72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6.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Уменьши 9 на 4.</w:t>
            </w:r>
          </w:p>
          <w:p w14:paraId="140550E0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7.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6 уменьши на 2.</w:t>
            </w:r>
          </w:p>
          <w:p w14:paraId="2AFC6496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8.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4 минус 3.</w:t>
            </w:r>
          </w:p>
          <w:p w14:paraId="2FABA5B6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9.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Найди разность 5 и 1.</w:t>
            </w:r>
          </w:p>
          <w:p w14:paraId="6700FB13" w14:textId="77777777" w:rsidR="002A6F2A" w:rsidRPr="00906DAD" w:rsidRDefault="002A6F2A" w:rsidP="00906DAD">
            <w:pPr>
              <w:spacing w:after="0" w:line="240" w:lineRule="auto"/>
              <w:rPr>
                <w:rStyle w:val="75pt"/>
                <w:rFonts w:eastAsia="Arial Unicode MS"/>
                <w:color w:val="auto"/>
                <w:sz w:val="20"/>
                <w:szCs w:val="20"/>
              </w:rPr>
            </w:pPr>
            <w:r w:rsidRPr="00906DAD">
              <w:rPr>
                <w:rFonts w:ascii="Times New Roman" w:eastAsia="Arial Unicode MS" w:hAnsi="Times New Roman" w:cs="Times New Roman"/>
                <w:bCs/>
                <w:sz w:val="20"/>
                <w:szCs w:val="20"/>
                <w:shd w:val="clear" w:color="auto" w:fill="FFFFFF"/>
              </w:rPr>
              <w:t>10.</w:t>
            </w: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 Из 10 вычти 1.</w:t>
            </w:r>
          </w:p>
          <w:p w14:paraId="2BACFE71" w14:textId="77777777" w:rsidR="00831893" w:rsidRPr="00906DAD" w:rsidRDefault="00831893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2.</w:t>
            </w: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Вводное задание на подготовку к изучению нового.</w:t>
            </w:r>
          </w:p>
          <w:p w14:paraId="26A9F62A" w14:textId="77777777" w:rsidR="00831893" w:rsidRPr="00906DAD" w:rsidRDefault="00831893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(К) Работа с учебником.</w:t>
            </w:r>
          </w:p>
          <w:p w14:paraId="61557D2D" w14:textId="77777777" w:rsidR="002A6F2A" w:rsidRPr="00906DAD" w:rsidRDefault="00B7299F" w:rsidP="00906DAD">
            <w:pPr>
              <w:spacing w:after="0" w:line="240" w:lineRule="auto"/>
              <w:rPr>
                <w:rStyle w:val="75pt"/>
                <w:rFonts w:eastAsiaTheme="minorEastAsia"/>
                <w:color w:val="auto"/>
                <w:sz w:val="20"/>
                <w:szCs w:val="20"/>
                <w:shd w:val="clear" w:color="auto" w:fill="auto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Художник нарисовал, как дети прыгают в длину</w:t>
            </w:r>
            <w:proofErr w:type="gramStart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акой длины отрезки изображены? Измерь</w:t>
            </w:r>
            <w:proofErr w:type="gramStart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906DAD">
              <w:rPr>
                <w:rFonts w:ascii="Times New Roman" w:hAnsi="Times New Roman" w:cs="Times New Roman"/>
                <w:sz w:val="20"/>
                <w:szCs w:val="20"/>
              </w:rPr>
              <w:t xml:space="preserve"> жизни дети могут прыгать в длину примернона 100 см.</w:t>
            </w:r>
          </w:p>
          <w:p w14:paraId="27B011F9" w14:textId="77777777" w:rsidR="00B7299F" w:rsidRPr="00906DAD" w:rsidRDefault="00B7299F" w:rsidP="00906DAD">
            <w:pPr>
              <w:spacing w:after="0" w:line="240" w:lineRule="auto"/>
              <w:rPr>
                <w:rStyle w:val="75pt"/>
                <w:rFonts w:eastAsiaTheme="minorEastAsia"/>
                <w:color w:val="auto"/>
                <w:sz w:val="20"/>
                <w:szCs w:val="20"/>
                <w:shd w:val="clear" w:color="auto" w:fill="auto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</w:rPr>
              <w:lastRenderedPageBreak/>
              <w:drawing>
                <wp:inline distT="0" distB="0" distL="0" distR="0" wp14:anchorId="2A1C9CA1" wp14:editId="26B196BE">
                  <wp:extent cx="2647950" cy="1219200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E4324" w14:textId="77777777" w:rsidR="00B7299F" w:rsidRPr="00906DAD" w:rsidRDefault="00B7299F" w:rsidP="00906DAD">
            <w:pPr>
              <w:spacing w:after="0" w:line="240" w:lineRule="auto"/>
              <w:rPr>
                <w:rStyle w:val="75pt"/>
                <w:rFonts w:eastAsia="Arial Unicode MS"/>
                <w:color w:val="auto"/>
                <w:sz w:val="20"/>
                <w:szCs w:val="20"/>
              </w:rPr>
            </w:pPr>
            <w:r w:rsidRPr="00906DAD">
              <w:rPr>
                <w:rFonts w:ascii="Times New Roman" w:eastAsia="Arial Unicode MS" w:hAnsi="Times New Roman" w:cs="Times New Roman"/>
                <w:sz w:val="20"/>
                <w:szCs w:val="20"/>
                <w:shd w:val="clear" w:color="auto" w:fill="FFFFFF"/>
              </w:rPr>
              <w:t>Выбери один из отрезков. Начерти такой жев тетради. Укажи его длину.</w:t>
            </w:r>
          </w:p>
          <w:p w14:paraId="40529312" w14:textId="77777777" w:rsidR="00831893" w:rsidRPr="00906DAD" w:rsidRDefault="00831893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3.Постановка цели (проблемная ситуация).</w:t>
            </w: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Вводное задание на подготовку к изучению нового.</w:t>
            </w:r>
          </w:p>
          <w:p w14:paraId="3AE0EEF5" w14:textId="77777777" w:rsidR="00831893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(К</w:t>
            </w:r>
            <w:proofErr w:type="gramStart"/>
            <w:r w:rsidR="00831893"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абота в коллективе.</w:t>
            </w:r>
          </w:p>
          <w:p w14:paraId="623C098A" w14:textId="77777777" w:rsidR="00C8097E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t>Вспомни известные тебе величины и единицы ихизмерения. Назови измерительные приборы.</w:t>
            </w:r>
          </w:p>
          <w:p w14:paraId="3446D97C" w14:textId="77777777" w:rsidR="002A6F2A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05F0D117" wp14:editId="02921F93">
                  <wp:extent cx="2647950" cy="66675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24889" w14:textId="77777777" w:rsidR="00CC55EE" w:rsidRPr="00906DAD" w:rsidRDefault="00831893" w:rsidP="00906DAD">
            <w:pPr>
              <w:spacing w:after="0" w:line="240" w:lineRule="auto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4.Работа по теме урока. </w:t>
            </w:r>
            <w:r w:rsidRPr="00906DAD">
              <w:rPr>
                <w:rStyle w:val="9pt"/>
                <w:rFonts w:eastAsia="Arial"/>
                <w:color w:val="auto"/>
                <w:sz w:val="20"/>
                <w:szCs w:val="20"/>
              </w:rPr>
              <w:t>Открытие нового.</w:t>
            </w:r>
          </w:p>
          <w:p w14:paraId="6175651E" w14:textId="77777777" w:rsidR="00CC55EE" w:rsidRPr="00906DAD" w:rsidRDefault="00CC55EE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(И) Самостоятельная работа.</w:t>
            </w:r>
          </w:p>
          <w:p w14:paraId="6FB51653" w14:textId="77777777" w:rsidR="002A6F2A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Начерти отрезки на 3 см длиннее и на 3 смкороче данного.</w:t>
            </w:r>
          </w:p>
          <w:p w14:paraId="1126539C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AD1F111" wp14:editId="2319E887">
                  <wp:extent cx="1924050" cy="1619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2390E" w14:textId="77777777" w:rsidR="002A6F2A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(П) Работа в парах</w:t>
            </w:r>
            <w:r w:rsidR="002A6F2A"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0133761A" w14:textId="77777777" w:rsidR="002A6F2A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Сделай вывод по высказываниям Правдолюба иЛжеца. Найди фигуры и нарисуй их.</w:t>
            </w:r>
          </w:p>
          <w:p w14:paraId="2E4676C6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а) Правдолюб: фигуры плоские.</w:t>
            </w:r>
          </w:p>
          <w:p w14:paraId="60474DAA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Лжец: фигуры не одного цвета.</w:t>
            </w:r>
          </w:p>
          <w:p w14:paraId="2A7B5FE4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FA5B3C" wp14:editId="268ADE9F">
                  <wp:extent cx="2657475" cy="5429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A89FD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б) Правдолюб: фигуры плоские.</w:t>
            </w:r>
          </w:p>
          <w:p w14:paraId="472C98C9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Лжец: фигуры одного цвета.</w:t>
            </w:r>
          </w:p>
          <w:p w14:paraId="14EE23C0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8B3ABA" wp14:editId="5058B78D">
                  <wp:extent cx="2657475" cy="5429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E303B" w14:textId="77777777" w:rsidR="00831893" w:rsidRPr="00906DAD" w:rsidRDefault="00831893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(К) </w:t>
            </w:r>
            <w:proofErr w:type="spellStart"/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Физминутка</w:t>
            </w:r>
            <w:proofErr w:type="spellEnd"/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14:paraId="7CECF2BD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Куры крыльями махали –</w:t>
            </w:r>
          </w:p>
          <w:p w14:paraId="29293C6A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Ко – ко – ко! Ко – ко – ко!</w:t>
            </w:r>
          </w:p>
          <w:p w14:paraId="2DFF7CCF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Куры клювами стучали –</w:t>
            </w:r>
          </w:p>
          <w:p w14:paraId="3D63E3EC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Ко – ко – ко! Ко – ко – ко!</w:t>
            </w:r>
          </w:p>
          <w:p w14:paraId="3C2B9C97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Дай нам, тетя, крошки,</w:t>
            </w:r>
          </w:p>
          <w:p w14:paraId="70232E1C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Крошек не жалей,</w:t>
            </w:r>
          </w:p>
          <w:p w14:paraId="10ACDF89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Дай ещё немножко,</w:t>
            </w:r>
          </w:p>
          <w:p w14:paraId="53084BE2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Будет веселей.</w:t>
            </w:r>
          </w:p>
          <w:p w14:paraId="0053F107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Ко – ко – ко! Ко – ко – ко!</w:t>
            </w:r>
          </w:p>
          <w:p w14:paraId="2F523771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Куры громко закричали:</w:t>
            </w:r>
          </w:p>
          <w:p w14:paraId="0025AFBD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Ко – ко – ко! Ко – ко – ко!</w:t>
            </w:r>
          </w:p>
          <w:p w14:paraId="40D3A4AD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И за тётей побежали –</w:t>
            </w:r>
          </w:p>
          <w:p w14:paraId="1261517A" w14:textId="77777777" w:rsidR="00C8097E" w:rsidRPr="00906DAD" w:rsidRDefault="00C8097E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Ко – ко – ко! Ко – ко – ко! Далеко!</w:t>
            </w:r>
          </w:p>
          <w:p w14:paraId="3A7F61E7" w14:textId="77777777" w:rsidR="000B41A0" w:rsidRPr="00906DAD" w:rsidRDefault="00831893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5.Первичное закрепление с проговариванием.</w:t>
            </w:r>
          </w:p>
          <w:p w14:paraId="43DBB7AE" w14:textId="77777777" w:rsidR="00B7299F" w:rsidRPr="00906DAD" w:rsidRDefault="00B7299F" w:rsidP="00906DAD">
            <w:pPr>
              <w:spacing w:after="0" w:line="240" w:lineRule="auto"/>
              <w:rPr>
                <w:rStyle w:val="1"/>
                <w:rFonts w:eastAsiaTheme="minorEastAsia"/>
                <w:bCs w:val="0"/>
                <w:color w:val="auto"/>
                <w:sz w:val="20"/>
                <w:szCs w:val="20"/>
                <w:shd w:val="clear" w:color="auto" w:fill="auto"/>
              </w:rPr>
            </w:pPr>
            <w:r w:rsidRPr="00906DAD">
              <w:rPr>
                <w:rStyle w:val="1"/>
                <w:rFonts w:eastAsiaTheme="minorEastAsia"/>
                <w:bCs w:val="0"/>
                <w:color w:val="auto"/>
                <w:sz w:val="20"/>
                <w:szCs w:val="20"/>
                <w:shd w:val="clear" w:color="auto" w:fill="auto"/>
              </w:rPr>
              <w:t>(Г) Работа в группах.</w:t>
            </w:r>
          </w:p>
          <w:p w14:paraId="5F22631A" w14:textId="77777777" w:rsidR="00B7299F" w:rsidRPr="00906DAD" w:rsidRDefault="00B7299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Узнай массу посылки.</w:t>
            </w:r>
          </w:p>
          <w:p w14:paraId="4540D4EE" w14:textId="77777777" w:rsidR="00831893" w:rsidRPr="00906DAD" w:rsidRDefault="00B7299F" w:rsidP="00906DAD">
            <w:pPr>
              <w:spacing w:after="0" w:line="240" w:lineRule="auto"/>
              <w:rPr>
                <w:rStyle w:val="1"/>
                <w:rFonts w:eastAsiaTheme="minorEastAsia"/>
                <w:b w:val="0"/>
                <w:bCs w:val="0"/>
                <w:color w:val="auto"/>
                <w:sz w:val="20"/>
                <w:szCs w:val="20"/>
                <w:shd w:val="clear" w:color="auto" w:fill="auto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object w:dxaOrig="5460" w:dyaOrig="2190" w14:anchorId="76868F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0" type="#_x0000_t75" style="width:208.5pt;height:84pt" o:ole="">
                  <v:imagedata r:id="rId15" o:title=""/>
                </v:shape>
                <o:OLEObject Type="Embed" ProgID="PBrush" ShapeID="_x0000_i1120" DrawAspect="Content" ObjectID="_1778437305" r:id="rId16"/>
              </w:object>
            </w:r>
            <w:r w:rsidR="00831893" w:rsidRPr="00906DAD">
              <w:rPr>
                <w:rStyle w:val="1"/>
                <w:rFonts w:eastAsia="Arial Unicode MS"/>
                <w:color w:val="auto"/>
                <w:sz w:val="20"/>
                <w:szCs w:val="20"/>
              </w:rPr>
              <w:t>(И) Самостоятельная работа.</w:t>
            </w:r>
          </w:p>
          <w:p w14:paraId="63358B4C" w14:textId="77777777" w:rsidR="00C652A1" w:rsidRPr="00906DAD" w:rsidRDefault="00C652A1" w:rsidP="00906D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в тетради с печатной основой.</w:t>
            </w:r>
          </w:p>
          <w:p w14:paraId="182DBE79" w14:textId="77777777" w:rsidR="00B457E0" w:rsidRPr="00906DAD" w:rsidRDefault="00C652A1" w:rsidP="00906DAD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Предлагает выполнить задания 1, 2 в тетрадис печатной основой.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F5F5" w14:textId="77777777" w:rsidR="00B457E0" w:rsidRPr="00906DAD" w:rsidRDefault="00B11C6F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Выполняют математический диктант под руководством учителя.</w:t>
            </w:r>
          </w:p>
          <w:p w14:paraId="10189538" w14:textId="77777777" w:rsidR="00B11C6F" w:rsidRPr="00906DAD" w:rsidRDefault="00B11C6F" w:rsidP="00906DAD">
            <w:pPr>
              <w:pStyle w:val="c2"/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rStyle w:val="c0"/>
                <w:sz w:val="20"/>
                <w:szCs w:val="20"/>
              </w:rPr>
              <w:t>Формулируют тему урока, определяют цель урока</w:t>
            </w:r>
          </w:p>
          <w:p w14:paraId="1A213753" w14:textId="77777777" w:rsidR="00B11C6F" w:rsidRPr="00906DAD" w:rsidRDefault="00B11C6F" w:rsidP="00906DAD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754248D" w14:textId="77777777" w:rsidR="007B337A" w:rsidRPr="00906DAD" w:rsidRDefault="007B337A" w:rsidP="00906DAD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20AEDF2" w14:textId="77777777" w:rsidR="00B11C6F" w:rsidRPr="00906DAD" w:rsidRDefault="00B11C6F" w:rsidP="00906DAD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85723A6" w14:textId="77777777" w:rsidR="00B457E0" w:rsidRPr="00906DAD" w:rsidRDefault="00B457E0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1FF5CC4" w14:textId="77777777" w:rsidR="0096599D" w:rsidRPr="00906DAD" w:rsidRDefault="0096599D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C968D4A" w14:textId="77777777" w:rsidR="0096599D" w:rsidRPr="00906DAD" w:rsidRDefault="0096599D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6B731AA" w14:textId="77777777" w:rsidR="0096599D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Измеряют длину отрезка</w:t>
            </w:r>
          </w:p>
          <w:p w14:paraId="6CF9392C" w14:textId="77777777" w:rsidR="0096599D" w:rsidRPr="00906DAD" w:rsidRDefault="0096599D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01334E9" w14:textId="77777777" w:rsidR="0096599D" w:rsidRPr="00906DAD" w:rsidRDefault="0096599D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BE1A615" w14:textId="77777777" w:rsidR="006C0FD0" w:rsidRPr="00906DAD" w:rsidRDefault="006C0FD0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AAD72DB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B1C25E1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1E61F47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44AA80D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F1E02F1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D63D102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9562480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8C31631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Чертят отрезок указанной длины</w:t>
            </w:r>
          </w:p>
          <w:p w14:paraId="1F3751E2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84D1D26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16410AC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6E07677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Вспоминают известные величины и единицы измерения</w:t>
            </w:r>
          </w:p>
          <w:p w14:paraId="4C2DA738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E74F014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72AF5D9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62663B9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9CC542D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EC5FD03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C8864EA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Чертят отрезок заданной длины</w:t>
            </w:r>
          </w:p>
          <w:p w14:paraId="67940C31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5A4B3EE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A977C2B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Делают вывод на основе высказываний</w:t>
            </w:r>
          </w:p>
          <w:p w14:paraId="708334C4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48C376A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236D338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C51F2F8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EE2F5F2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4024DA8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76A12E7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4B63FED6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56342631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29AA0676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7AC69C7A" w14:textId="77777777" w:rsidR="00C652A1" w:rsidRPr="00906DAD" w:rsidRDefault="00C652A1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306DFCB1" w14:textId="77777777" w:rsidR="00B11C6F" w:rsidRPr="00906DAD" w:rsidRDefault="00B11C6F" w:rsidP="00906DAD">
            <w:pPr>
              <w:pStyle w:val="c9"/>
              <w:tabs>
                <w:tab w:val="left" w:pos="480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906DAD">
              <w:rPr>
                <w:sz w:val="20"/>
                <w:szCs w:val="20"/>
              </w:rPr>
              <w:t>Повторяют движения за учителем</w:t>
            </w:r>
          </w:p>
          <w:p w14:paraId="0683DC42" w14:textId="77777777" w:rsidR="00B11C6F" w:rsidRPr="00906DAD" w:rsidRDefault="00B11C6F" w:rsidP="00906DAD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0BA58E2C" w14:textId="77777777" w:rsidR="00B11C6F" w:rsidRPr="00906DAD" w:rsidRDefault="00B11C6F" w:rsidP="00906DAD">
            <w:pPr>
              <w:pStyle w:val="c9"/>
              <w:spacing w:before="0" w:beforeAutospacing="0" w:after="0" w:afterAutospacing="0"/>
              <w:rPr>
                <w:sz w:val="20"/>
                <w:szCs w:val="20"/>
              </w:rPr>
            </w:pPr>
          </w:p>
          <w:p w14:paraId="694BD851" w14:textId="77777777" w:rsidR="00907D5B" w:rsidRPr="00906DAD" w:rsidRDefault="00907D5B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B68D52" w14:textId="77777777" w:rsidR="001F184C" w:rsidRPr="00906DAD" w:rsidRDefault="001F184C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839DC" w14:textId="77777777" w:rsidR="001F184C" w:rsidRPr="00906DAD" w:rsidRDefault="001F184C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B09A2A" w14:textId="77777777" w:rsidR="00B457E0" w:rsidRPr="00906DAD" w:rsidRDefault="00B457E0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7372A" w14:textId="77777777" w:rsidR="0096599D" w:rsidRPr="00906DAD" w:rsidRDefault="0096599D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AC347A" w14:textId="77777777" w:rsidR="00C652A1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Определяют массу посылки</w:t>
            </w:r>
          </w:p>
          <w:p w14:paraId="7A660DA6" w14:textId="77777777" w:rsidR="00C652A1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2697A2" w14:textId="77777777" w:rsidR="00C652A1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40548" w14:textId="77777777" w:rsidR="00C652A1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B766B" w14:textId="77777777" w:rsidR="00C652A1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1AC9DA" w14:textId="77777777" w:rsidR="001F184C" w:rsidRPr="00906DAD" w:rsidRDefault="00C652A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Работают в тетради на печатной основе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8804" w14:textId="77777777" w:rsidR="006733BB" w:rsidRPr="00906DAD" w:rsidRDefault="0073116E" w:rsidP="00906DAD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32C2A4B" wp14:editId="705F36E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29936</wp:posOffset>
                  </wp:positionV>
                  <wp:extent cx="485775" cy="64770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74B070" w14:textId="77777777" w:rsidR="002A6F2A" w:rsidRPr="00906DAD" w:rsidRDefault="002A6F2A" w:rsidP="00906DAD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</w:p>
          <w:p w14:paraId="68A167E4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31B974C" w14:textId="77777777" w:rsidR="003D0531" w:rsidRPr="00906DAD" w:rsidRDefault="00882296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сигналами светофора</w:t>
            </w:r>
          </w:p>
          <w:p w14:paraId="2488045F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11C681D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9D2CB79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6D49780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4C512B1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76B009F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F0391F4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7030E56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B49EB23" w14:textId="77777777" w:rsidR="006733BB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CAADA4" wp14:editId="6D741F27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E54C9" w14:textId="77777777" w:rsidR="006733BB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1ADC0C50" wp14:editId="06D1175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979043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4865418" w14:textId="77777777" w:rsidR="006733BB" w:rsidRPr="00906DAD" w:rsidRDefault="00882296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жестами</w:t>
            </w:r>
          </w:p>
          <w:p w14:paraId="6055235D" w14:textId="77777777" w:rsidR="00B310D7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D3A905C" w14:textId="77777777" w:rsidR="00B310D7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AC0F0A4" w14:textId="77777777" w:rsidR="0096599D" w:rsidRPr="00906DAD" w:rsidRDefault="0096599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6DC878A" w14:textId="77777777" w:rsidR="00B310D7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object w:dxaOrig="4530" w:dyaOrig="4635" w14:anchorId="1E78C92F">
                <v:shape id="_x0000_i1121" type="#_x0000_t75" style="width:45.75pt;height:47.25pt" o:ole="">
                  <v:imagedata r:id="rId20" o:title=""/>
                </v:shape>
                <o:OLEObject Type="Embed" ProgID="PBrush" ShapeID="_x0000_i1121" DrawAspect="Content" ObjectID="_1778437306" r:id="rId21"/>
              </w:object>
            </w:r>
          </w:p>
          <w:p w14:paraId="7548894E" w14:textId="77777777" w:rsidR="006733BB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object w:dxaOrig="4605" w:dyaOrig="4890" w14:anchorId="1ACAD77C">
                <v:shape id="_x0000_i1122" type="#_x0000_t75" style="width:48pt;height:50.25pt" o:ole="">
                  <v:imagedata r:id="rId22" o:title=""/>
                </v:shape>
                <o:OLEObject Type="Embed" ProgID="PBrush" ShapeID="_x0000_i1122" DrawAspect="Content" ObjectID="_1778437307" r:id="rId23"/>
              </w:object>
            </w:r>
          </w:p>
          <w:p w14:paraId="7AC85CCF" w14:textId="77777777" w:rsidR="006733BB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object w:dxaOrig="4605" w:dyaOrig="4875" w14:anchorId="72B9677E">
                <v:shape id="_x0000_i1123" type="#_x0000_t75" style="width:48pt;height:51pt" o:ole="">
                  <v:imagedata r:id="rId24" o:title=""/>
                </v:shape>
                <o:OLEObject Type="Embed" ProgID="PBrush" ShapeID="_x0000_i1123" DrawAspect="Content" ObjectID="_1778437308" r:id="rId25"/>
              </w:object>
            </w:r>
          </w:p>
          <w:p w14:paraId="739D6B8E" w14:textId="77777777" w:rsidR="006733BB" w:rsidRPr="00906DAD" w:rsidRDefault="00B310D7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смайликами</w:t>
            </w:r>
          </w:p>
          <w:p w14:paraId="79341840" w14:textId="77777777" w:rsidR="00C32072" w:rsidRPr="00906DAD" w:rsidRDefault="00C32072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E933E38" w14:textId="77777777" w:rsidR="006733BB" w:rsidRPr="00906DAD" w:rsidRDefault="008710A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DC4367F" wp14:editId="7B6B8B5D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C6C4A2" w14:textId="77777777" w:rsidR="006733BB" w:rsidRPr="00906DAD" w:rsidRDefault="008710A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 хлопками</w:t>
            </w:r>
          </w:p>
          <w:p w14:paraId="51724FF8" w14:textId="77777777" w:rsidR="00310599" w:rsidRPr="00906DAD" w:rsidRDefault="008710AD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(тихо, громко)</w:t>
            </w:r>
          </w:p>
          <w:p w14:paraId="2972C41F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2DAA9BC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9AE6E49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3C9A9F6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A89E1C3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46A6D3CD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91830C6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013D27B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37E7527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561230C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A8A6E9A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1BC1D94C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76B9F9CB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57B0E1FF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37DADA37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61F23D01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51B4514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2235D175" w14:textId="77777777" w:rsidR="00C652A1" w:rsidRPr="00906DAD" w:rsidRDefault="00C652A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</w:p>
          <w:p w14:paraId="05B12A08" w14:textId="77777777" w:rsidR="00F553B1" w:rsidRPr="00906DAD" w:rsidRDefault="00F553B1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object w:dxaOrig="4035" w:dyaOrig="5220" w14:anchorId="67CE57D5">
                <v:shape id="_x0000_i1124" type="#_x0000_t75" style="width:67.5pt;height:87pt" o:ole="">
                  <v:imagedata r:id="rId27" o:title=""/>
                </v:shape>
                <o:OLEObject Type="Embed" ProgID="PBrush" ShapeID="_x0000_i1124" DrawAspect="Content" ObjectID="_1778437309" r:id="rId28"/>
              </w:object>
            </w: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Оценивают работу</w:t>
            </w:r>
          </w:p>
          <w:p w14:paraId="78A6350B" w14:textId="77777777" w:rsidR="00A80DBD" w:rsidRPr="00906DAD" w:rsidRDefault="00F553B1" w:rsidP="00906DAD">
            <w:pPr>
              <w:spacing w:after="0" w:line="240" w:lineRule="auto"/>
              <w:rPr>
                <w:rFonts w:ascii="Times New Roman" w:eastAsia="Georgia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Georgia" w:hAnsi="Times New Roman" w:cs="Times New Roman"/>
                <w:b/>
                <w:sz w:val="20"/>
                <w:szCs w:val="20"/>
              </w:rPr>
              <w:t>сигнальными карточками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D36B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3B4836B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0F2267A8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5EF4BF5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841CB20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F1A4B4A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EC7265B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9174E0B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E19E5CC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29188DF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3C8A9B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19E53F8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2082E14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4EDC9F10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0CF14F0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362F2C9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608DA52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CAC3DD7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36CD2C39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8265108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0FFA74D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AC21782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30C844F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Style w:val="75pt"/>
                <w:rFonts w:eastAsia="Arial Unicode MS"/>
                <w:b/>
                <w:color w:val="auto"/>
                <w:sz w:val="20"/>
                <w:szCs w:val="20"/>
              </w:rPr>
              <w:t>Тетрадь</w:t>
            </w:r>
          </w:p>
          <w:p w14:paraId="323C9960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9D4C713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2E5FD84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C3B9415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4ACCF61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49CAFB4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A0D62C9" w14:textId="77777777" w:rsidR="00B310D7" w:rsidRPr="00906DAD" w:rsidRDefault="00B310D7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E937D0E" w14:textId="77777777" w:rsidR="00B310D7" w:rsidRPr="00906DAD" w:rsidRDefault="00B310D7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5B31593A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Учебник</w:t>
            </w:r>
          </w:p>
          <w:p w14:paraId="0F38E96E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06DAD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Доп</w:t>
            </w:r>
            <w:proofErr w:type="gramStart"/>
            <w:r w:rsidRPr="00906DAD">
              <w:rPr>
                <w:rStyle w:val="8pt"/>
                <w:rFonts w:eastAsia="Arial Unicode MS"/>
                <w:b/>
                <w:color w:val="auto"/>
                <w:sz w:val="20"/>
                <w:szCs w:val="20"/>
              </w:rPr>
              <w:t>.</w:t>
            </w:r>
            <w:r w:rsidRPr="00906DAD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л</w:t>
            </w:r>
            <w:proofErr w:type="gramEnd"/>
            <w:r w:rsidRPr="00906DAD">
              <w:rPr>
                <w:rStyle w:val="8pt1"/>
                <w:rFonts w:eastAsiaTheme="minorEastAsia"/>
                <w:color w:val="auto"/>
                <w:sz w:val="20"/>
                <w:szCs w:val="20"/>
              </w:rPr>
              <w:t>итература</w:t>
            </w:r>
          </w:p>
          <w:p w14:paraId="155FCEE5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1790E7EF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D1E6CE7" w14:textId="77777777" w:rsidR="006733BB" w:rsidRPr="00906DAD" w:rsidRDefault="006733BB" w:rsidP="00906DAD">
            <w:pPr>
              <w:spacing w:after="0" w:line="240" w:lineRule="auto"/>
              <w:rPr>
                <w:rStyle w:val="Georgia75pt"/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0344B2C9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8B8CD4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DA6899E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FA52D5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488687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75DB804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1695C86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0F702C" w14:textId="77777777" w:rsidR="006733BB" w:rsidRPr="00906DAD" w:rsidRDefault="008710AD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Музыкальное сопровождение</w:t>
            </w:r>
          </w:p>
          <w:p w14:paraId="554F2C9D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96F5AC6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FA52AC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14243CF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0464C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05B33E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BA1F01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Карточки</w:t>
            </w:r>
          </w:p>
          <w:p w14:paraId="2D4415CC" w14:textId="77777777" w:rsidR="00882296" w:rsidRPr="00906DAD" w:rsidRDefault="00882296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80501F0" w14:textId="77777777" w:rsidR="00882296" w:rsidRPr="00906DAD" w:rsidRDefault="00882296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280AF5" w14:textId="77777777" w:rsidR="00882296" w:rsidRPr="00906DAD" w:rsidRDefault="00882296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3950BE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BDB468A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62DFAD7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CFCFABA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2B6545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BD8EEA4" w14:textId="77777777" w:rsidR="006C0FD0" w:rsidRPr="00906DAD" w:rsidRDefault="006C0FD0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C47FCF8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Учебник</w:t>
            </w:r>
          </w:p>
          <w:p w14:paraId="00C08572" w14:textId="77777777" w:rsidR="00310599" w:rsidRPr="00906DAD" w:rsidRDefault="00310599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4CC2799" w14:textId="77777777" w:rsidR="00882296" w:rsidRPr="00906DAD" w:rsidRDefault="00882296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1819D5" w14:textId="77777777" w:rsidR="006733BB" w:rsidRPr="00906DAD" w:rsidRDefault="006733BB" w:rsidP="00906DAD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Пропись</w:t>
            </w:r>
          </w:p>
        </w:tc>
      </w:tr>
      <w:tr w:rsidR="00906DAD" w:rsidRPr="00906DAD" w14:paraId="7008800C" w14:textId="77777777" w:rsidTr="006733BB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9ABE1C" w14:textId="23887FB5" w:rsidR="006733BB" w:rsidRPr="00906DAD" w:rsidRDefault="00906DAD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 Конец урока</w:t>
            </w:r>
          </w:p>
          <w:p w14:paraId="297C3F6B" w14:textId="09D3CD50" w:rsidR="006733BB" w:rsidRPr="00906DAD" w:rsidRDefault="00983B75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</w:t>
            </w:r>
            <w:r w:rsidR="00A93A70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-4</w:t>
            </w:r>
            <w:r w:rsidR="004747DC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="006733BB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мин</w:t>
            </w:r>
            <w:r w:rsidR="00906D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99C078" w14:textId="52DD4689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7.Итог урока.</w:t>
            </w:r>
          </w:p>
          <w:p w14:paraId="0B7971D8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Какую цель мы поставили на сегодняшнем уроке?</w:t>
            </w:r>
          </w:p>
          <w:p w14:paraId="4D11326D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-  Достигли ли мы этой цели?</w:t>
            </w:r>
          </w:p>
          <w:p w14:paraId="27C859F7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-  Какие затруднения были у вас на уроке?</w:t>
            </w:r>
          </w:p>
          <w:p w14:paraId="4C300E74" w14:textId="0DE7D48F" w:rsidR="006733BB" w:rsidRPr="00906DAD" w:rsidRDefault="008D44E1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20C79B1" wp14:editId="63A56A0B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Что нужно </w:t>
            </w:r>
            <w:proofErr w:type="gramStart"/>
            <w:r w:rsidR="006733BB"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сделать</w:t>
            </w:r>
            <w:proofErr w:type="gramEnd"/>
            <w:r w:rsidR="006733BB"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чтобы эти затруднения не</w:t>
            </w:r>
          </w:p>
          <w:p w14:paraId="6AA75B0B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повторялись?</w:t>
            </w:r>
          </w:p>
          <w:p w14:paraId="315CAC35" w14:textId="77777777" w:rsidR="006733BB" w:rsidRPr="00906DAD" w:rsidRDefault="008D44E1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5BE213D1" wp14:editId="0B1F2161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33BB" w:rsidRPr="00906DA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14:paraId="4B4746B8" w14:textId="77777777" w:rsidR="006733BB" w:rsidRPr="00906DAD" w:rsidRDefault="006733BB" w:rsidP="00906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Предлагает  оценить  свою  работу  при  помощи  линейки успеха.</w:t>
            </w:r>
          </w:p>
          <w:p w14:paraId="0870D60A" w14:textId="77777777" w:rsidR="006733BB" w:rsidRPr="00906DAD" w:rsidRDefault="006733BB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45041A8" wp14:editId="55F3A571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00543" w14:textId="77777777" w:rsidR="006733BB" w:rsidRPr="00906DAD" w:rsidRDefault="006733BB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sz w:val="20"/>
                <w:szCs w:val="20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66CE0F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FBCC85" w14:textId="77777777" w:rsidR="006733BB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7F1ED0F7" wp14:editId="5C4389AB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E1F78F" w14:textId="77777777" w:rsidR="006733BB" w:rsidRPr="00906DAD" w:rsidRDefault="006733BB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DAD">
              <w:rPr>
                <w:rFonts w:ascii="Times New Roman" w:hAnsi="Times New Roman" w:cs="Times New Roman"/>
                <w:b/>
                <w:sz w:val="20"/>
                <w:szCs w:val="20"/>
              </w:rPr>
              <w:t>Картинки к рефлексии.</w:t>
            </w:r>
          </w:p>
          <w:p w14:paraId="05E322B6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5B759F5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60314E7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459001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AB21EAC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E4FA20D" w14:textId="77777777" w:rsidR="008D44E1" w:rsidRPr="00906DAD" w:rsidRDefault="008D44E1" w:rsidP="00906D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5BA70822" w14:textId="77777777" w:rsidR="00425804" w:rsidRPr="00906DAD" w:rsidRDefault="00425804" w:rsidP="00906DA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bookmarkStart w:id="1" w:name="_GoBack"/>
      <w:bookmarkEnd w:id="1"/>
    </w:p>
    <w:sectPr w:rsidR="00425804" w:rsidRPr="00906DAD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9B61F4"/>
    <w:multiLevelType w:val="hybridMultilevel"/>
    <w:tmpl w:val="D242E2BA"/>
    <w:lvl w:ilvl="0" w:tplc="0A76AD88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20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19"/>
  </w:num>
  <w:num w:numId="9">
    <w:abstractNumId w:val="7"/>
  </w:num>
  <w:num w:numId="10">
    <w:abstractNumId w:val="17"/>
  </w:num>
  <w:num w:numId="11">
    <w:abstractNumId w:val="23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9"/>
  </w:num>
  <w:num w:numId="18">
    <w:abstractNumId w:val="25"/>
  </w:num>
  <w:num w:numId="19">
    <w:abstractNumId w:val="28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4"/>
  </w:num>
  <w:num w:numId="25">
    <w:abstractNumId w:val="18"/>
  </w:num>
  <w:num w:numId="26">
    <w:abstractNumId w:val="27"/>
  </w:num>
  <w:num w:numId="27">
    <w:abstractNumId w:val="26"/>
  </w:num>
  <w:num w:numId="28">
    <w:abstractNumId w:val="5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A6"/>
    <w:rsid w:val="0001690C"/>
    <w:rsid w:val="00031E0C"/>
    <w:rsid w:val="00032DEC"/>
    <w:rsid w:val="00035AC1"/>
    <w:rsid w:val="00037015"/>
    <w:rsid w:val="00042D9E"/>
    <w:rsid w:val="00053705"/>
    <w:rsid w:val="0006412C"/>
    <w:rsid w:val="00067D90"/>
    <w:rsid w:val="00081A2F"/>
    <w:rsid w:val="00093973"/>
    <w:rsid w:val="0009550E"/>
    <w:rsid w:val="000B055D"/>
    <w:rsid w:val="000B41A0"/>
    <w:rsid w:val="000C2975"/>
    <w:rsid w:val="000D3902"/>
    <w:rsid w:val="000E7634"/>
    <w:rsid w:val="000F03BA"/>
    <w:rsid w:val="000F2F9A"/>
    <w:rsid w:val="001153A5"/>
    <w:rsid w:val="001206B6"/>
    <w:rsid w:val="00126E9D"/>
    <w:rsid w:val="0014373C"/>
    <w:rsid w:val="001563B6"/>
    <w:rsid w:val="001711EA"/>
    <w:rsid w:val="00173A93"/>
    <w:rsid w:val="001777C9"/>
    <w:rsid w:val="001B27C3"/>
    <w:rsid w:val="001B5CE2"/>
    <w:rsid w:val="001C1A55"/>
    <w:rsid w:val="001C5504"/>
    <w:rsid w:val="001F184C"/>
    <w:rsid w:val="00200BB2"/>
    <w:rsid w:val="00204054"/>
    <w:rsid w:val="002126AA"/>
    <w:rsid w:val="002238C7"/>
    <w:rsid w:val="00226D3E"/>
    <w:rsid w:val="00233FC5"/>
    <w:rsid w:val="00243EE7"/>
    <w:rsid w:val="002507AC"/>
    <w:rsid w:val="00253323"/>
    <w:rsid w:val="00257093"/>
    <w:rsid w:val="0026506F"/>
    <w:rsid w:val="00275A54"/>
    <w:rsid w:val="002829AF"/>
    <w:rsid w:val="00296A72"/>
    <w:rsid w:val="002A6F2A"/>
    <w:rsid w:val="002B7B3D"/>
    <w:rsid w:val="002C4716"/>
    <w:rsid w:val="002D15BC"/>
    <w:rsid w:val="00301095"/>
    <w:rsid w:val="00301548"/>
    <w:rsid w:val="00310599"/>
    <w:rsid w:val="00326036"/>
    <w:rsid w:val="00330DF7"/>
    <w:rsid w:val="003436FA"/>
    <w:rsid w:val="0036284F"/>
    <w:rsid w:val="00362A41"/>
    <w:rsid w:val="0036784E"/>
    <w:rsid w:val="00371861"/>
    <w:rsid w:val="00393143"/>
    <w:rsid w:val="003C4964"/>
    <w:rsid w:val="003D0531"/>
    <w:rsid w:val="003E00AE"/>
    <w:rsid w:val="003E7220"/>
    <w:rsid w:val="003F029A"/>
    <w:rsid w:val="003F1101"/>
    <w:rsid w:val="003F551A"/>
    <w:rsid w:val="00403D72"/>
    <w:rsid w:val="00406FCE"/>
    <w:rsid w:val="004209F0"/>
    <w:rsid w:val="004249D0"/>
    <w:rsid w:val="00424BB8"/>
    <w:rsid w:val="00425804"/>
    <w:rsid w:val="00436B54"/>
    <w:rsid w:val="00440C29"/>
    <w:rsid w:val="00441A0C"/>
    <w:rsid w:val="00450A5A"/>
    <w:rsid w:val="0045249C"/>
    <w:rsid w:val="0045726C"/>
    <w:rsid w:val="00465577"/>
    <w:rsid w:val="004747DC"/>
    <w:rsid w:val="00480C54"/>
    <w:rsid w:val="00485BA5"/>
    <w:rsid w:val="0049022E"/>
    <w:rsid w:val="004902A2"/>
    <w:rsid w:val="0049493C"/>
    <w:rsid w:val="004949A2"/>
    <w:rsid w:val="004952D8"/>
    <w:rsid w:val="004A093A"/>
    <w:rsid w:val="004A33F0"/>
    <w:rsid w:val="004A5B42"/>
    <w:rsid w:val="004B2B91"/>
    <w:rsid w:val="004E42A1"/>
    <w:rsid w:val="004F0115"/>
    <w:rsid w:val="004F2808"/>
    <w:rsid w:val="00504093"/>
    <w:rsid w:val="00517F37"/>
    <w:rsid w:val="00524D46"/>
    <w:rsid w:val="00526D87"/>
    <w:rsid w:val="0052764E"/>
    <w:rsid w:val="005524EA"/>
    <w:rsid w:val="00555B6E"/>
    <w:rsid w:val="00555F16"/>
    <w:rsid w:val="005564FA"/>
    <w:rsid w:val="00560D70"/>
    <w:rsid w:val="005732FA"/>
    <w:rsid w:val="00573413"/>
    <w:rsid w:val="00580438"/>
    <w:rsid w:val="005B475A"/>
    <w:rsid w:val="005C2561"/>
    <w:rsid w:val="005E14FF"/>
    <w:rsid w:val="005E20BF"/>
    <w:rsid w:val="005E3135"/>
    <w:rsid w:val="005F06A7"/>
    <w:rsid w:val="005F0DB5"/>
    <w:rsid w:val="005F5769"/>
    <w:rsid w:val="005F7CD4"/>
    <w:rsid w:val="0060005D"/>
    <w:rsid w:val="006063C5"/>
    <w:rsid w:val="0061044A"/>
    <w:rsid w:val="006110AB"/>
    <w:rsid w:val="00625BF5"/>
    <w:rsid w:val="00632DF6"/>
    <w:rsid w:val="00650823"/>
    <w:rsid w:val="00656D13"/>
    <w:rsid w:val="0066617B"/>
    <w:rsid w:val="00666666"/>
    <w:rsid w:val="0067023C"/>
    <w:rsid w:val="006733BB"/>
    <w:rsid w:val="00674C50"/>
    <w:rsid w:val="006A52ED"/>
    <w:rsid w:val="006B11BB"/>
    <w:rsid w:val="006C0FD0"/>
    <w:rsid w:val="006E017C"/>
    <w:rsid w:val="006E569F"/>
    <w:rsid w:val="0070546B"/>
    <w:rsid w:val="0071716D"/>
    <w:rsid w:val="0073116E"/>
    <w:rsid w:val="00733F03"/>
    <w:rsid w:val="00740149"/>
    <w:rsid w:val="00745EAF"/>
    <w:rsid w:val="00755CD3"/>
    <w:rsid w:val="00770485"/>
    <w:rsid w:val="00775ED1"/>
    <w:rsid w:val="00785019"/>
    <w:rsid w:val="007853B6"/>
    <w:rsid w:val="0079291D"/>
    <w:rsid w:val="007B13EA"/>
    <w:rsid w:val="007B1F09"/>
    <w:rsid w:val="007B337A"/>
    <w:rsid w:val="007C240B"/>
    <w:rsid w:val="007C7C45"/>
    <w:rsid w:val="007E1F61"/>
    <w:rsid w:val="007E2A6A"/>
    <w:rsid w:val="007F0626"/>
    <w:rsid w:val="00803144"/>
    <w:rsid w:val="00817B26"/>
    <w:rsid w:val="00820967"/>
    <w:rsid w:val="00830DC1"/>
    <w:rsid w:val="00831893"/>
    <w:rsid w:val="00837EB8"/>
    <w:rsid w:val="00864D98"/>
    <w:rsid w:val="0086629D"/>
    <w:rsid w:val="008710AD"/>
    <w:rsid w:val="00880C43"/>
    <w:rsid w:val="00882296"/>
    <w:rsid w:val="0088289B"/>
    <w:rsid w:val="00885420"/>
    <w:rsid w:val="00897D4C"/>
    <w:rsid w:val="008A05B4"/>
    <w:rsid w:val="008C2C24"/>
    <w:rsid w:val="008C48C7"/>
    <w:rsid w:val="008C6D6B"/>
    <w:rsid w:val="008D44E1"/>
    <w:rsid w:val="00906DAD"/>
    <w:rsid w:val="00907D5B"/>
    <w:rsid w:val="009163EC"/>
    <w:rsid w:val="00920E51"/>
    <w:rsid w:val="00922E79"/>
    <w:rsid w:val="00925C34"/>
    <w:rsid w:val="00942795"/>
    <w:rsid w:val="0096599D"/>
    <w:rsid w:val="00967110"/>
    <w:rsid w:val="00982121"/>
    <w:rsid w:val="00983432"/>
    <w:rsid w:val="00983B75"/>
    <w:rsid w:val="00983E6B"/>
    <w:rsid w:val="0098681D"/>
    <w:rsid w:val="009869DA"/>
    <w:rsid w:val="009A064E"/>
    <w:rsid w:val="009A3846"/>
    <w:rsid w:val="009B2886"/>
    <w:rsid w:val="009D0AF5"/>
    <w:rsid w:val="009D12DC"/>
    <w:rsid w:val="009D5EF2"/>
    <w:rsid w:val="009F1DD5"/>
    <w:rsid w:val="009F4B7F"/>
    <w:rsid w:val="00A02EF6"/>
    <w:rsid w:val="00A21E7E"/>
    <w:rsid w:val="00A25531"/>
    <w:rsid w:val="00A35C6B"/>
    <w:rsid w:val="00A3782E"/>
    <w:rsid w:val="00A60CF9"/>
    <w:rsid w:val="00A6375D"/>
    <w:rsid w:val="00A77CDD"/>
    <w:rsid w:val="00A8055B"/>
    <w:rsid w:val="00A80DBD"/>
    <w:rsid w:val="00A85B32"/>
    <w:rsid w:val="00A8734D"/>
    <w:rsid w:val="00A87FE2"/>
    <w:rsid w:val="00A90F11"/>
    <w:rsid w:val="00A93A70"/>
    <w:rsid w:val="00AA3BB3"/>
    <w:rsid w:val="00AA68B4"/>
    <w:rsid w:val="00AB19DF"/>
    <w:rsid w:val="00AB4337"/>
    <w:rsid w:val="00AB5100"/>
    <w:rsid w:val="00AC0546"/>
    <w:rsid w:val="00AC0A37"/>
    <w:rsid w:val="00AD2894"/>
    <w:rsid w:val="00AD4F3C"/>
    <w:rsid w:val="00AD7B57"/>
    <w:rsid w:val="00B05067"/>
    <w:rsid w:val="00B11C6F"/>
    <w:rsid w:val="00B15CE3"/>
    <w:rsid w:val="00B2038F"/>
    <w:rsid w:val="00B20F1D"/>
    <w:rsid w:val="00B210B7"/>
    <w:rsid w:val="00B310D7"/>
    <w:rsid w:val="00B413DB"/>
    <w:rsid w:val="00B437B5"/>
    <w:rsid w:val="00B457E0"/>
    <w:rsid w:val="00B4595F"/>
    <w:rsid w:val="00B56FB5"/>
    <w:rsid w:val="00B654CA"/>
    <w:rsid w:val="00B66506"/>
    <w:rsid w:val="00B7299F"/>
    <w:rsid w:val="00B73EE0"/>
    <w:rsid w:val="00B76AF5"/>
    <w:rsid w:val="00B7720F"/>
    <w:rsid w:val="00B90E62"/>
    <w:rsid w:val="00B91491"/>
    <w:rsid w:val="00B97252"/>
    <w:rsid w:val="00BB64FA"/>
    <w:rsid w:val="00BE071F"/>
    <w:rsid w:val="00BE291F"/>
    <w:rsid w:val="00BE381F"/>
    <w:rsid w:val="00BF54BF"/>
    <w:rsid w:val="00C000A3"/>
    <w:rsid w:val="00C23721"/>
    <w:rsid w:val="00C27C89"/>
    <w:rsid w:val="00C32072"/>
    <w:rsid w:val="00C33AA4"/>
    <w:rsid w:val="00C4179F"/>
    <w:rsid w:val="00C472D0"/>
    <w:rsid w:val="00C652A1"/>
    <w:rsid w:val="00C65CAF"/>
    <w:rsid w:val="00C71C8E"/>
    <w:rsid w:val="00C757CE"/>
    <w:rsid w:val="00C8097E"/>
    <w:rsid w:val="00C9370F"/>
    <w:rsid w:val="00CA2965"/>
    <w:rsid w:val="00CA3335"/>
    <w:rsid w:val="00CA382E"/>
    <w:rsid w:val="00CA658D"/>
    <w:rsid w:val="00CB2A8F"/>
    <w:rsid w:val="00CB4EC6"/>
    <w:rsid w:val="00CC40C3"/>
    <w:rsid w:val="00CC55EE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566AA"/>
    <w:rsid w:val="00D605F3"/>
    <w:rsid w:val="00D60BF3"/>
    <w:rsid w:val="00D61FD8"/>
    <w:rsid w:val="00D67B84"/>
    <w:rsid w:val="00D924E1"/>
    <w:rsid w:val="00DA3616"/>
    <w:rsid w:val="00DB129C"/>
    <w:rsid w:val="00DB6FBF"/>
    <w:rsid w:val="00DE535B"/>
    <w:rsid w:val="00DE6417"/>
    <w:rsid w:val="00DF0865"/>
    <w:rsid w:val="00DF5E4A"/>
    <w:rsid w:val="00DF6964"/>
    <w:rsid w:val="00E1159C"/>
    <w:rsid w:val="00E126CA"/>
    <w:rsid w:val="00E14EA0"/>
    <w:rsid w:val="00E23A60"/>
    <w:rsid w:val="00E244E7"/>
    <w:rsid w:val="00E30FD3"/>
    <w:rsid w:val="00E31754"/>
    <w:rsid w:val="00E34923"/>
    <w:rsid w:val="00E4039F"/>
    <w:rsid w:val="00E55209"/>
    <w:rsid w:val="00E57FA6"/>
    <w:rsid w:val="00E638EA"/>
    <w:rsid w:val="00E93E46"/>
    <w:rsid w:val="00EB1D56"/>
    <w:rsid w:val="00F0546B"/>
    <w:rsid w:val="00F15B50"/>
    <w:rsid w:val="00F2096C"/>
    <w:rsid w:val="00F22F93"/>
    <w:rsid w:val="00F344EE"/>
    <w:rsid w:val="00F47CB0"/>
    <w:rsid w:val="00F52C71"/>
    <w:rsid w:val="00F53CB3"/>
    <w:rsid w:val="00F553B1"/>
    <w:rsid w:val="00F63A38"/>
    <w:rsid w:val="00F63F73"/>
    <w:rsid w:val="00F64528"/>
    <w:rsid w:val="00F816A9"/>
    <w:rsid w:val="00F848D4"/>
    <w:rsid w:val="00F93D74"/>
    <w:rsid w:val="00FA3E82"/>
    <w:rsid w:val="00FC012A"/>
    <w:rsid w:val="00FC4DEB"/>
    <w:rsid w:val="00FC5E64"/>
    <w:rsid w:val="00FD27F2"/>
    <w:rsid w:val="00FE17EA"/>
    <w:rsid w:val="00FE75E3"/>
    <w:rsid w:val="00FF0940"/>
    <w:rsid w:val="00FF2C29"/>
    <w:rsid w:val="00FF52A8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31C33B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C652A1"/>
    <w:pPr>
      <w:autoSpaceDE w:val="0"/>
      <w:autoSpaceDN w:val="0"/>
      <w:adjustRightInd w:val="0"/>
      <w:spacing w:after="0" w:line="240" w:lineRule="auto"/>
      <w:ind w:left="39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1"/>
    <w:rsid w:val="00C652A1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126CA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C652A1"/>
    <w:pPr>
      <w:autoSpaceDE w:val="0"/>
      <w:autoSpaceDN w:val="0"/>
      <w:adjustRightInd w:val="0"/>
      <w:spacing w:after="0" w:line="240" w:lineRule="auto"/>
      <w:ind w:left="39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1"/>
    <w:rsid w:val="00C652A1"/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126CA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AA6C501-4C23-4433-B02D-919AAE0A3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cp:lastPrinted>2017-09-28T06:08:00Z</cp:lastPrinted>
  <dcterms:created xsi:type="dcterms:W3CDTF">2024-05-21T05:32:00Z</dcterms:created>
  <dcterms:modified xsi:type="dcterms:W3CDTF">2024-05-28T15:35:00Z</dcterms:modified>
</cp:coreProperties>
</file>